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C825" w14:textId="233DACDC" w:rsidR="009E2509" w:rsidRPr="006D78B0" w:rsidRDefault="00366B79" w:rsidP="006D78B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İlham veren hayatlara yolculuk yapmaya </w:t>
      </w:r>
      <w:r w:rsidR="009E2509" w:rsidRPr="006D78B0">
        <w:rPr>
          <w:b/>
        </w:rPr>
        <w:t>hazır mısın?</w:t>
      </w:r>
    </w:p>
    <w:p w14:paraId="53D4D4D1" w14:textId="09845F8C" w:rsidR="009E2509" w:rsidRPr="006D78B0" w:rsidRDefault="009E2509" w:rsidP="006D78B0">
      <w:pPr>
        <w:jc w:val="center"/>
        <w:rPr>
          <w:b/>
          <w:sz w:val="32"/>
          <w:szCs w:val="32"/>
        </w:rPr>
      </w:pPr>
      <w:r w:rsidRPr="006D78B0">
        <w:rPr>
          <w:b/>
          <w:sz w:val="32"/>
          <w:szCs w:val="32"/>
        </w:rPr>
        <w:t>Yıldızlara Yolculuk Serisi</w:t>
      </w:r>
    </w:p>
    <w:p w14:paraId="26F526A0" w14:textId="77777777" w:rsidR="009E2509" w:rsidRDefault="009E2509" w:rsidP="009E2509"/>
    <w:p w14:paraId="061FC7C9" w14:textId="60BF2E4C" w:rsidR="009E2509" w:rsidRPr="006D78B0" w:rsidRDefault="009D08D0" w:rsidP="009E2509">
      <w:pPr>
        <w:rPr>
          <w:b/>
        </w:rPr>
      </w:pPr>
      <w:r>
        <w:rPr>
          <w:b/>
        </w:rPr>
        <w:t>Ketebe Çocuk m</w:t>
      </w:r>
      <w:r w:rsidR="009E2509" w:rsidRPr="006D78B0">
        <w:rPr>
          <w:b/>
        </w:rPr>
        <w:t xml:space="preserve">ayıs ayını üç farklı sürprizle selamlıyor. </w:t>
      </w:r>
      <w:r w:rsidR="00604069">
        <w:rPr>
          <w:b/>
        </w:rPr>
        <w:t>“</w:t>
      </w:r>
      <w:r w:rsidR="009E2509" w:rsidRPr="006D78B0">
        <w:rPr>
          <w:b/>
        </w:rPr>
        <w:t>Yıldızlara Yolculuk</w:t>
      </w:r>
      <w:r w:rsidR="00604069">
        <w:rPr>
          <w:b/>
        </w:rPr>
        <w:t>”</w:t>
      </w:r>
      <w:r w:rsidR="009E2509" w:rsidRPr="006D78B0">
        <w:rPr>
          <w:b/>
        </w:rPr>
        <w:t xml:space="preserve"> adını taşıyan seride </w:t>
      </w:r>
      <w:r w:rsidR="00604069">
        <w:rPr>
          <w:b/>
        </w:rPr>
        <w:t>“</w:t>
      </w:r>
      <w:r w:rsidR="009E2509" w:rsidRPr="006D78B0">
        <w:rPr>
          <w:b/>
        </w:rPr>
        <w:t>İlham Kutusu</w:t>
      </w:r>
      <w:r w:rsidR="00604069">
        <w:rPr>
          <w:b/>
        </w:rPr>
        <w:t>”</w:t>
      </w:r>
      <w:r w:rsidR="009E2509" w:rsidRPr="006D78B0">
        <w:rPr>
          <w:b/>
        </w:rPr>
        <w:t xml:space="preserve">, </w:t>
      </w:r>
      <w:r w:rsidR="00604069">
        <w:rPr>
          <w:b/>
        </w:rPr>
        <w:t>“</w:t>
      </w:r>
      <w:r w:rsidR="009E2509" w:rsidRPr="006D78B0">
        <w:rPr>
          <w:b/>
        </w:rPr>
        <w:t>Masal Krallığı</w:t>
      </w:r>
      <w:r w:rsidR="00604069">
        <w:rPr>
          <w:b/>
        </w:rPr>
        <w:t>”</w:t>
      </w:r>
      <w:r w:rsidR="009E2509" w:rsidRPr="006D78B0">
        <w:rPr>
          <w:b/>
        </w:rPr>
        <w:t xml:space="preserve"> ve </w:t>
      </w:r>
      <w:r w:rsidR="00604069">
        <w:rPr>
          <w:b/>
        </w:rPr>
        <w:t>“</w:t>
      </w:r>
      <w:r w:rsidR="009E2509" w:rsidRPr="006D78B0">
        <w:rPr>
          <w:b/>
        </w:rPr>
        <w:t>Parlak Fikirler</w:t>
      </w:r>
      <w:r w:rsidR="00604069">
        <w:rPr>
          <w:b/>
        </w:rPr>
        <w:t>”</w:t>
      </w:r>
      <w:r w:rsidR="009E2509" w:rsidRPr="006D78B0">
        <w:rPr>
          <w:b/>
        </w:rPr>
        <w:t xml:space="preserve"> </w:t>
      </w:r>
      <w:r>
        <w:rPr>
          <w:b/>
        </w:rPr>
        <w:t>olmak üzere üç</w:t>
      </w:r>
      <w:r w:rsidR="000841AF">
        <w:rPr>
          <w:b/>
        </w:rPr>
        <w:t xml:space="preserve"> ayrı</w:t>
      </w:r>
      <w:r>
        <w:rPr>
          <w:b/>
        </w:rPr>
        <w:t xml:space="preserve"> seri</w:t>
      </w:r>
      <w:r w:rsidR="00366B79">
        <w:rPr>
          <w:b/>
        </w:rPr>
        <w:t xml:space="preserve"> bulunuyor</w:t>
      </w:r>
      <w:r w:rsidR="009E2509" w:rsidRPr="006D78B0">
        <w:rPr>
          <w:b/>
        </w:rPr>
        <w:t xml:space="preserve">. Her biri onar kitaptan oluşan bu </w:t>
      </w:r>
      <w:r w:rsidR="000841AF">
        <w:rPr>
          <w:b/>
        </w:rPr>
        <w:t>serilerin</w:t>
      </w:r>
      <w:r>
        <w:rPr>
          <w:b/>
        </w:rPr>
        <w:t xml:space="preserve"> içinde, </w:t>
      </w:r>
      <w:r w:rsidR="009E2509" w:rsidRPr="006D78B0">
        <w:rPr>
          <w:b/>
        </w:rPr>
        <w:t xml:space="preserve">geçmişten bugüne ülkemizin ve dünyanın gelişimine katkı sağlamış önemli isimler ve onların ilham veren </w:t>
      </w:r>
      <w:r w:rsidR="00366B79">
        <w:rPr>
          <w:b/>
        </w:rPr>
        <w:t xml:space="preserve">hayat </w:t>
      </w:r>
      <w:r>
        <w:rPr>
          <w:b/>
        </w:rPr>
        <w:t>hikâ</w:t>
      </w:r>
      <w:r w:rsidR="009E2509" w:rsidRPr="006D78B0">
        <w:rPr>
          <w:b/>
        </w:rPr>
        <w:t xml:space="preserve">yeleri </w:t>
      </w:r>
      <w:r w:rsidR="006D78B0">
        <w:rPr>
          <w:b/>
        </w:rPr>
        <w:t>yer alıyor</w:t>
      </w:r>
      <w:r w:rsidR="009E2509" w:rsidRPr="006D78B0">
        <w:rPr>
          <w:b/>
        </w:rPr>
        <w:t xml:space="preserve">. 8 yaş ve üstü için uygun olan </w:t>
      </w:r>
      <w:r w:rsidR="008F1144">
        <w:rPr>
          <w:b/>
        </w:rPr>
        <w:t>kitaplar,</w:t>
      </w:r>
      <w:r w:rsidR="009E2509" w:rsidRPr="006D78B0">
        <w:rPr>
          <w:b/>
        </w:rPr>
        <w:t xml:space="preserve"> </w:t>
      </w:r>
      <w:r w:rsidR="008F1144">
        <w:rPr>
          <w:b/>
        </w:rPr>
        <w:t xml:space="preserve">eğlenceli </w:t>
      </w:r>
      <w:r>
        <w:rPr>
          <w:b/>
        </w:rPr>
        <w:t>hikâ</w:t>
      </w:r>
      <w:r w:rsidR="009E2509" w:rsidRPr="006D78B0">
        <w:rPr>
          <w:b/>
        </w:rPr>
        <w:t xml:space="preserve">yeleri kadar </w:t>
      </w:r>
      <w:r w:rsidR="008F1144">
        <w:rPr>
          <w:b/>
        </w:rPr>
        <w:t xml:space="preserve">birbirinden özel </w:t>
      </w:r>
      <w:r w:rsidR="009E2509" w:rsidRPr="006D78B0">
        <w:rPr>
          <w:b/>
        </w:rPr>
        <w:t>çizimle</w:t>
      </w:r>
      <w:r w:rsidR="000841AF">
        <w:rPr>
          <w:b/>
        </w:rPr>
        <w:t>riyle de öne çıkıyor. Her seride</w:t>
      </w:r>
      <w:r w:rsidR="009E2509" w:rsidRPr="006D78B0">
        <w:rPr>
          <w:b/>
        </w:rPr>
        <w:t xml:space="preserve"> farklı bir çocuk kahr</w:t>
      </w:r>
      <w:r>
        <w:rPr>
          <w:b/>
        </w:rPr>
        <w:t xml:space="preserve">aman, </w:t>
      </w:r>
      <w:r w:rsidR="008F1144">
        <w:rPr>
          <w:b/>
        </w:rPr>
        <w:t>okurların elinden tutup onları</w:t>
      </w:r>
      <w:r w:rsidR="009E2509" w:rsidRPr="006D78B0">
        <w:rPr>
          <w:b/>
        </w:rPr>
        <w:t xml:space="preserve"> maceradan maceraya sürüklüyor. Çocuklara erken</w:t>
      </w:r>
      <w:r>
        <w:rPr>
          <w:b/>
        </w:rPr>
        <w:t xml:space="preserve"> yaşta pek çok önemli ismi tanıt</w:t>
      </w:r>
      <w:r w:rsidR="009E2509" w:rsidRPr="006D78B0">
        <w:rPr>
          <w:b/>
        </w:rPr>
        <w:t>a</w:t>
      </w:r>
      <w:r w:rsidR="008F1144">
        <w:rPr>
          <w:b/>
        </w:rPr>
        <w:t>n seri, bir yandan da içimizde</w:t>
      </w:r>
      <w:r w:rsidR="009E2509" w:rsidRPr="006D78B0">
        <w:rPr>
          <w:b/>
        </w:rPr>
        <w:t xml:space="preserve"> keşfedilmemiş minik dâhilere, hayalperestlere ve mucitlere yol gösteriyor.</w:t>
      </w:r>
    </w:p>
    <w:p w14:paraId="5D72837A" w14:textId="77777777" w:rsidR="009E2509" w:rsidRDefault="009E2509" w:rsidP="009E2509"/>
    <w:p w14:paraId="3CF9B574" w14:textId="77777777" w:rsidR="009E2509" w:rsidRDefault="009E2509" w:rsidP="009E2509"/>
    <w:p w14:paraId="741A8296" w14:textId="71675690" w:rsidR="009E2509" w:rsidRPr="006D78B0" w:rsidRDefault="009E2509" w:rsidP="009E2509">
      <w:pPr>
        <w:rPr>
          <w:b/>
        </w:rPr>
      </w:pPr>
      <w:r w:rsidRPr="006D78B0">
        <w:rPr>
          <w:b/>
        </w:rPr>
        <w:t>İLHAM KUTUSU</w:t>
      </w:r>
    </w:p>
    <w:p w14:paraId="450F90B0" w14:textId="77777777" w:rsidR="00D64D6A" w:rsidRDefault="00D64D6A" w:rsidP="009E2509"/>
    <w:p w14:paraId="3810A3C4" w14:textId="374C16B7" w:rsidR="009E2509" w:rsidRDefault="009E2509" w:rsidP="009E2509">
      <w:r>
        <w:t>Beliz Yüksel</w:t>
      </w:r>
      <w:r w:rsidR="00D64D6A">
        <w:t>’in kaleme aldığı</w:t>
      </w:r>
      <w:r w:rsidR="000841AF">
        <w:t>,</w:t>
      </w:r>
      <w:r w:rsidR="00D64D6A">
        <w:t xml:space="preserve"> Gül Sarı’nın çizimleriyle renklendirdiği </w:t>
      </w:r>
      <w:r w:rsidR="00604069">
        <w:t>“</w:t>
      </w:r>
      <w:r w:rsidR="00D64D6A">
        <w:t>İlham Kutusu</w:t>
      </w:r>
      <w:r w:rsidR="00604069">
        <w:t>”</w:t>
      </w:r>
      <w:r w:rsidR="00D64D6A">
        <w:t>, çocu</w:t>
      </w:r>
      <w:r w:rsidR="000841AF">
        <w:t>kların Türkiye ve dünyadaki birçok bilim insanı, dâ</w:t>
      </w:r>
      <w:r w:rsidR="00D64D6A">
        <w:t>hi ve sanatçı ile tanışmasını sağlıyor.</w:t>
      </w:r>
    </w:p>
    <w:p w14:paraId="57CB4578" w14:textId="77777777" w:rsidR="00D64D6A" w:rsidRDefault="00D64D6A" w:rsidP="009E2509"/>
    <w:p w14:paraId="766A53D7" w14:textId="430C9806" w:rsidR="00D64D6A" w:rsidRDefault="00D64D6A" w:rsidP="00D64D6A">
      <w:r w:rsidRPr="009E2509">
        <w:t>Dokuz yaşında meraklı bir kız çocuğu olan Ezgi, yeni bir odaya sahip olmanın mutlu</w:t>
      </w:r>
      <w:r>
        <w:t>luğunu yaşamaktadır. Çünkü ağabeyi Kaan</w:t>
      </w:r>
      <w:r w:rsidR="000841AF">
        <w:t>,</w:t>
      </w:r>
      <w:r w:rsidR="008F1144">
        <w:t xml:space="preserve"> bir süreliğine başka bir yere gidecektir</w:t>
      </w:r>
      <w:r w:rsidRPr="009E2509">
        <w:t xml:space="preserve">. Ama gitmeden </w:t>
      </w:r>
      <w:r w:rsidR="00366B79">
        <w:t xml:space="preserve">önce </w:t>
      </w:r>
      <w:r w:rsidRPr="009E2509">
        <w:t>on</w:t>
      </w:r>
      <w:r w:rsidR="000841AF">
        <w:t>a ilham kutusu adını verdiği sürprizlerle dolu gizemli</w:t>
      </w:r>
      <w:r w:rsidRPr="009E2509">
        <w:t xml:space="preserve"> bir dolap bırakır. Ezgi'nin bu on adet çekmecesi olan dolabı açabilmesi için on ayrı bilmeceyi çözmesi gerekir.</w:t>
      </w:r>
      <w:r>
        <w:t xml:space="preserve"> Ezgi’yle birlikte bilmeceleri çözen çocuklar, on ayrı ilham veren isimle tanışır.</w:t>
      </w:r>
    </w:p>
    <w:p w14:paraId="60CC1C6D" w14:textId="77777777" w:rsidR="00D64D6A" w:rsidRDefault="00D64D6A" w:rsidP="00D64D6A"/>
    <w:p w14:paraId="5E80CE7E" w14:textId="1ABDA256" w:rsidR="00D64D6A" w:rsidRPr="009E2509" w:rsidRDefault="00D64D6A" w:rsidP="00D64D6A">
      <w:r w:rsidRPr="009E2509">
        <w:t>Serideki isimler</w:t>
      </w:r>
      <w:r>
        <w:t xml:space="preserve">i </w:t>
      </w:r>
      <w:r w:rsidRPr="009E2509">
        <w:t>Aziz Sancar</w:t>
      </w:r>
      <w:r>
        <w:t xml:space="preserve">, </w:t>
      </w:r>
      <w:r w:rsidRPr="009E2509">
        <w:t xml:space="preserve">Vecihi </w:t>
      </w:r>
      <w:proofErr w:type="spellStart"/>
      <w:r w:rsidRPr="009E2509">
        <w:t>Hürkuş</w:t>
      </w:r>
      <w:proofErr w:type="spellEnd"/>
      <w:r>
        <w:t xml:space="preserve">, </w:t>
      </w:r>
      <w:r w:rsidRPr="009E2509">
        <w:t>Ara Güler</w:t>
      </w:r>
      <w:r>
        <w:t xml:space="preserve">, </w:t>
      </w:r>
      <w:r w:rsidRPr="009E2509">
        <w:t>Muhammed Ali</w:t>
      </w:r>
      <w:r>
        <w:t xml:space="preserve">, </w:t>
      </w:r>
      <w:r w:rsidRPr="009E2509">
        <w:t xml:space="preserve">Cahit </w:t>
      </w:r>
      <w:proofErr w:type="spellStart"/>
      <w:r w:rsidRPr="009E2509">
        <w:t>Arf</w:t>
      </w:r>
      <w:proofErr w:type="spellEnd"/>
      <w:r>
        <w:t xml:space="preserve">, </w:t>
      </w:r>
      <w:r w:rsidRPr="009E2509">
        <w:t xml:space="preserve">Martin Luther </w:t>
      </w:r>
      <w:proofErr w:type="spellStart"/>
      <w:r w:rsidRPr="009E2509">
        <w:t>King</w:t>
      </w:r>
      <w:proofErr w:type="spellEnd"/>
      <w:r>
        <w:t xml:space="preserve">, </w:t>
      </w:r>
      <w:proofErr w:type="spellStart"/>
      <w:r w:rsidRPr="009E2509">
        <w:t>Hayao</w:t>
      </w:r>
      <w:proofErr w:type="spellEnd"/>
      <w:r w:rsidRPr="009E2509">
        <w:t xml:space="preserve"> </w:t>
      </w:r>
      <w:proofErr w:type="spellStart"/>
      <w:r w:rsidRPr="009E2509">
        <w:t>Miyazaki</w:t>
      </w:r>
      <w:proofErr w:type="spellEnd"/>
      <w:r>
        <w:t xml:space="preserve">, </w:t>
      </w:r>
      <w:r w:rsidRPr="009E2509">
        <w:t>Fuat Sezgin</w:t>
      </w:r>
      <w:r>
        <w:t xml:space="preserve">, </w:t>
      </w:r>
      <w:r w:rsidRPr="009E2509">
        <w:t>Leonardo da Vinci</w:t>
      </w:r>
      <w:r>
        <w:t xml:space="preserve"> ve </w:t>
      </w:r>
      <w:proofErr w:type="spellStart"/>
      <w:r w:rsidRPr="009E2509">
        <w:t>Aliya</w:t>
      </w:r>
      <w:proofErr w:type="spellEnd"/>
      <w:r w:rsidRPr="009E2509">
        <w:t xml:space="preserve"> </w:t>
      </w:r>
      <w:proofErr w:type="spellStart"/>
      <w:r w:rsidRPr="009E2509">
        <w:t>İzetbegovi</w:t>
      </w:r>
      <w:r>
        <w:t>ç</w:t>
      </w:r>
      <w:proofErr w:type="spellEnd"/>
      <w:r>
        <w:t xml:space="preserve"> oluştur</w:t>
      </w:r>
      <w:r w:rsidR="008F1144">
        <w:t>uyor</w:t>
      </w:r>
      <w:r>
        <w:t>. Her biri farklı dönemlerde kendi alanlarında öncü olmuş bu isimler</w:t>
      </w:r>
      <w:r w:rsidR="000841AF">
        <w:t>,</w:t>
      </w:r>
      <w:r>
        <w:t xml:space="preserve"> </w:t>
      </w:r>
      <w:r w:rsidR="008F1144">
        <w:t>sevimli</w:t>
      </w:r>
      <w:r>
        <w:t xml:space="preserve"> okurların dünyasına yeni anlamlar katıyor.</w:t>
      </w:r>
    </w:p>
    <w:p w14:paraId="6231C03B" w14:textId="77777777" w:rsidR="00D64D6A" w:rsidRPr="009E2509" w:rsidRDefault="00D64D6A" w:rsidP="00D64D6A"/>
    <w:p w14:paraId="6A3CD063" w14:textId="2B3DA186" w:rsidR="009E2509" w:rsidRDefault="009E2509" w:rsidP="009E2509"/>
    <w:p w14:paraId="0276DAC7" w14:textId="24B3ADA8" w:rsidR="00D64D6A" w:rsidRPr="006D78B0" w:rsidRDefault="00D64D6A" w:rsidP="009E2509">
      <w:pPr>
        <w:rPr>
          <w:b/>
        </w:rPr>
      </w:pPr>
      <w:r w:rsidRPr="006D78B0">
        <w:rPr>
          <w:b/>
        </w:rPr>
        <w:t>MASAL KRALLIĞI</w:t>
      </w:r>
    </w:p>
    <w:p w14:paraId="3B7A9F44" w14:textId="77777777" w:rsidR="009E2509" w:rsidRDefault="009E2509" w:rsidP="009E2509"/>
    <w:p w14:paraId="1C19C3B4" w14:textId="41DA307D" w:rsidR="00D64D6A" w:rsidRDefault="00D64D6A" w:rsidP="009E2509">
      <w:r>
        <w:t xml:space="preserve">Didem Demirel’in yazdığı, Nadia </w:t>
      </w:r>
      <w:proofErr w:type="spellStart"/>
      <w:r>
        <w:t>Bazargan’ın</w:t>
      </w:r>
      <w:proofErr w:type="spellEnd"/>
      <w:r>
        <w:t xml:space="preserve"> resimlediği </w:t>
      </w:r>
      <w:r w:rsidR="00604069">
        <w:t>“</w:t>
      </w:r>
      <w:r>
        <w:t>Masal Krallığı</w:t>
      </w:r>
      <w:r w:rsidR="00604069">
        <w:t>”</w:t>
      </w:r>
      <w:r>
        <w:t>, dünyadaki herkesi</w:t>
      </w:r>
      <w:r w:rsidR="008F1144">
        <w:t>n</w:t>
      </w:r>
      <w:r>
        <w:t xml:space="preserve"> kocaman bir masalın içinde olabileceği düşüncesinden yola çıkıyor.</w:t>
      </w:r>
    </w:p>
    <w:p w14:paraId="467CD674" w14:textId="77777777" w:rsidR="00D64D6A" w:rsidRDefault="00D64D6A" w:rsidP="009E2509"/>
    <w:p w14:paraId="1F509414" w14:textId="72BC4717" w:rsidR="00D64D6A" w:rsidRDefault="00D64D6A" w:rsidP="009E2509">
      <w:r>
        <w:t xml:space="preserve">Kahramanımız Yusuf ve onun Masal Kralı dedesinin </w:t>
      </w:r>
      <w:r w:rsidR="00366B79">
        <w:t>evreniyle</w:t>
      </w:r>
      <w:r w:rsidR="00E37E65">
        <w:t xml:space="preserve"> tanışan çocuklar, İslam bilginlerinin </w:t>
      </w:r>
      <w:r w:rsidR="008F1144">
        <w:t xml:space="preserve">örnek </w:t>
      </w:r>
      <w:r w:rsidR="00E37E65">
        <w:t xml:space="preserve">hayatlarına ve </w:t>
      </w:r>
      <w:r w:rsidR="008F1144">
        <w:t>çalışmalarına</w:t>
      </w:r>
      <w:r w:rsidR="00E37E65">
        <w:t xml:space="preserve"> yakından bakıyor. </w:t>
      </w:r>
    </w:p>
    <w:p w14:paraId="5D748D74" w14:textId="77777777" w:rsidR="00E37E65" w:rsidRDefault="00E37E65" w:rsidP="009E2509"/>
    <w:p w14:paraId="5B637DD2" w14:textId="1A8E618C" w:rsidR="00E37E65" w:rsidRDefault="00E37E65" w:rsidP="009E2509">
      <w:r w:rsidRPr="008F1144">
        <w:rPr>
          <w:i/>
        </w:rPr>
        <w:t>“Unutma: Bilmek havalıdır!”</w:t>
      </w:r>
      <w:r>
        <w:t xml:space="preserve"> mottosuyla yola çıkan çocuklar, hem masalların büyülü dünyasında geziniyor hem de ilham kaynağı bilginlerle tanışıyor. </w:t>
      </w:r>
      <w:r w:rsidR="00604069">
        <w:t>“</w:t>
      </w:r>
      <w:r>
        <w:t>Masal Krallığı</w:t>
      </w:r>
      <w:r w:rsidR="00604069">
        <w:t>”</w:t>
      </w:r>
      <w:r>
        <w:t xml:space="preserve"> </w:t>
      </w:r>
      <w:r w:rsidR="000841AF">
        <w:t>serisindeki kitapları</w:t>
      </w:r>
      <w:r>
        <w:t xml:space="preserve"> açan minik okurlar, </w:t>
      </w:r>
      <w:proofErr w:type="spellStart"/>
      <w:r>
        <w:t>İbn</w:t>
      </w:r>
      <w:proofErr w:type="spellEnd"/>
      <w:r>
        <w:t xml:space="preserve">-i </w:t>
      </w:r>
      <w:proofErr w:type="spellStart"/>
      <w:r>
        <w:t>Heys</w:t>
      </w:r>
      <w:r w:rsidR="000841AF">
        <w:t>em</w:t>
      </w:r>
      <w:proofErr w:type="spellEnd"/>
      <w:r w:rsidR="000841AF">
        <w:t xml:space="preserve">, </w:t>
      </w:r>
      <w:proofErr w:type="spellStart"/>
      <w:r w:rsidR="000841AF">
        <w:t>Cezeri</w:t>
      </w:r>
      <w:proofErr w:type="spellEnd"/>
      <w:r>
        <w:t xml:space="preserve">, </w:t>
      </w:r>
      <w:proofErr w:type="spellStart"/>
      <w:r>
        <w:t>Battani</w:t>
      </w:r>
      <w:proofErr w:type="spellEnd"/>
      <w:r>
        <w:t xml:space="preserve">, </w:t>
      </w:r>
      <w:r w:rsidR="00604069">
        <w:t>Ali Kuşçu</w:t>
      </w:r>
      <w:r>
        <w:t xml:space="preserve">, </w:t>
      </w:r>
      <w:proofErr w:type="spellStart"/>
      <w:r>
        <w:t>İbn</w:t>
      </w:r>
      <w:proofErr w:type="spellEnd"/>
      <w:r>
        <w:t xml:space="preserve">-i Sina, </w:t>
      </w:r>
      <w:proofErr w:type="spellStart"/>
      <w:r>
        <w:t>Biruni</w:t>
      </w:r>
      <w:proofErr w:type="spellEnd"/>
      <w:r>
        <w:t>,</w:t>
      </w:r>
      <w:r w:rsidR="000841AF">
        <w:t xml:space="preserve"> </w:t>
      </w:r>
      <w:proofErr w:type="spellStart"/>
      <w:r w:rsidR="000841AF">
        <w:t>Harizmi</w:t>
      </w:r>
      <w:proofErr w:type="spellEnd"/>
      <w:r w:rsidR="000841AF">
        <w:t>, Farabi, Piri Reis ve He</w:t>
      </w:r>
      <w:r>
        <w:t>zarfen Ahmet Çelebi’nin hayatlarına konuk oluyor.</w:t>
      </w:r>
    </w:p>
    <w:p w14:paraId="5CF08DD0" w14:textId="77777777" w:rsidR="00E37E65" w:rsidRDefault="00E37E65" w:rsidP="009E2509"/>
    <w:p w14:paraId="4848619D" w14:textId="72F9D626" w:rsidR="00E37E65" w:rsidRDefault="00E37E65" w:rsidP="009E2509">
      <w:r>
        <w:t>Sade, eğlenceli ve mizahi bir dili olan kitaplar, birbirinden güzel çizimleriyle çocukların hem dimağlarına hem gözlerine hitap ediyor.</w:t>
      </w:r>
    </w:p>
    <w:p w14:paraId="6B673F72" w14:textId="77777777" w:rsidR="00E37E65" w:rsidRDefault="00E37E65" w:rsidP="009E2509"/>
    <w:p w14:paraId="1604012C" w14:textId="77777777" w:rsidR="00E37E65" w:rsidRDefault="00E37E65" w:rsidP="009E2509"/>
    <w:p w14:paraId="13A8D74C" w14:textId="4CC275EA" w:rsidR="00234EEA" w:rsidRPr="006D78B0" w:rsidRDefault="00E37E65" w:rsidP="009E2509">
      <w:pPr>
        <w:rPr>
          <w:b/>
        </w:rPr>
      </w:pPr>
      <w:r w:rsidRPr="006D78B0">
        <w:rPr>
          <w:b/>
        </w:rPr>
        <w:t>PARLAK FİKİRLER</w:t>
      </w:r>
    </w:p>
    <w:p w14:paraId="5418A003" w14:textId="77777777" w:rsidR="00C6000F" w:rsidRPr="009E2509" w:rsidRDefault="00C6000F" w:rsidP="009E2509"/>
    <w:p w14:paraId="5354D029" w14:textId="446B6C46" w:rsidR="00234EEA" w:rsidRDefault="001A7F90" w:rsidP="009E2509">
      <w:r>
        <w:t>Tuğba Hatun Murat’ın yazdığı, Berk Öztürk’ün çizimlerin</w:t>
      </w:r>
      <w:r w:rsidR="000841AF">
        <w:t xml:space="preserve">i yaptığı </w:t>
      </w:r>
      <w:r w:rsidR="00604069">
        <w:t>“</w:t>
      </w:r>
      <w:r w:rsidR="000841AF">
        <w:t>Parlak Fikirler</w:t>
      </w:r>
      <w:r w:rsidR="00604069">
        <w:t>”</w:t>
      </w:r>
      <w:r w:rsidR="000841AF">
        <w:t xml:space="preserve"> serisi</w:t>
      </w:r>
      <w:r>
        <w:t xml:space="preserve"> ise önemli buluşları ve onların mucitlerini minik okurların önüne seriyor.</w:t>
      </w:r>
    </w:p>
    <w:p w14:paraId="7EBE34E6" w14:textId="77777777" w:rsidR="001A7F90" w:rsidRDefault="001A7F90" w:rsidP="009E2509"/>
    <w:p w14:paraId="3F9C97F4" w14:textId="6C4858A0" w:rsidR="001A7F90" w:rsidRDefault="001A7F90" w:rsidP="009E2509">
      <w:r>
        <w:t xml:space="preserve">Önemli buluşların nasıl ortaya çıktığını merak eden Gülşen’in sorduğu sorular ve bu soruların peşine takılarak </w:t>
      </w:r>
      <w:r w:rsidR="00B75E3D">
        <w:t xml:space="preserve">dayısının da yardımıyla </w:t>
      </w:r>
      <w:r>
        <w:t>bulduğu cevaplarla</w:t>
      </w:r>
      <w:r w:rsidR="00B75E3D">
        <w:t xml:space="preserve"> birlikte</w:t>
      </w:r>
      <w:r>
        <w:t xml:space="preserve"> çocuklar</w:t>
      </w:r>
      <w:r w:rsidR="008F1144">
        <w:t xml:space="preserve">, pek çok mucitle tanışma fırsatı </w:t>
      </w:r>
      <w:r w:rsidR="00366B79">
        <w:t>buluyor.</w:t>
      </w:r>
    </w:p>
    <w:p w14:paraId="20EAF812" w14:textId="77777777" w:rsidR="001A7F90" w:rsidRDefault="001A7F90" w:rsidP="009E2509"/>
    <w:p w14:paraId="19DC52FD" w14:textId="376FD817" w:rsidR="008F1144" w:rsidRDefault="00366B79" w:rsidP="009E2509">
      <w:r>
        <w:t xml:space="preserve">Çocuklar, </w:t>
      </w:r>
      <w:r w:rsidR="00604069">
        <w:t>“</w:t>
      </w:r>
      <w:r w:rsidR="001A7F90" w:rsidRPr="009E2509">
        <w:t>Parlak Fikirler</w:t>
      </w:r>
      <w:r w:rsidR="00604069">
        <w:t>”</w:t>
      </w:r>
      <w:r w:rsidR="001A7F90" w:rsidRPr="009E2509">
        <w:t xml:space="preserve"> serisiyle Newton, Arşimet, Wright Kardeşler, </w:t>
      </w:r>
      <w:proofErr w:type="spellStart"/>
      <w:r w:rsidR="001A7F90" w:rsidRPr="009E2509">
        <w:t>Graham</w:t>
      </w:r>
      <w:proofErr w:type="spellEnd"/>
      <w:r w:rsidR="001A7F90" w:rsidRPr="009E2509">
        <w:t xml:space="preserve"> </w:t>
      </w:r>
      <w:proofErr w:type="spellStart"/>
      <w:r w:rsidR="001A7F90" w:rsidRPr="009E2509">
        <w:t>Bell</w:t>
      </w:r>
      <w:proofErr w:type="spellEnd"/>
      <w:r w:rsidR="001A7F90" w:rsidRPr="009E2509">
        <w:t xml:space="preserve">, Edison, </w:t>
      </w:r>
      <w:proofErr w:type="spellStart"/>
      <w:r w:rsidR="001A7F90" w:rsidRPr="009E2509">
        <w:t>Kopernik</w:t>
      </w:r>
      <w:proofErr w:type="spellEnd"/>
      <w:r w:rsidR="001A7F90" w:rsidRPr="009E2509">
        <w:t xml:space="preserve">, Galileo, </w:t>
      </w:r>
      <w:proofErr w:type="spellStart"/>
      <w:r w:rsidR="001A7F90" w:rsidRPr="009E2509">
        <w:t>Pasteur</w:t>
      </w:r>
      <w:proofErr w:type="spellEnd"/>
      <w:r w:rsidR="001A7F90" w:rsidRPr="009E2509">
        <w:t xml:space="preserve">, </w:t>
      </w:r>
      <w:proofErr w:type="spellStart"/>
      <w:r w:rsidR="001A7F90" w:rsidRPr="009E2509">
        <w:t>Tesla</w:t>
      </w:r>
      <w:proofErr w:type="spellEnd"/>
      <w:r w:rsidR="001A7F90" w:rsidRPr="009E2509">
        <w:t xml:space="preserve"> ve Ei</w:t>
      </w:r>
      <w:r w:rsidR="008F1144">
        <w:t xml:space="preserve">nstein’ın evlerine, laboratuvarlarına ya da çalışma masalarına konuk olup </w:t>
      </w:r>
      <w:r w:rsidR="001A7F90" w:rsidRPr="009E2509">
        <w:t>bilim</w:t>
      </w:r>
      <w:r w:rsidR="001A7F90">
        <w:t xml:space="preserve">sel çalışmalarını </w:t>
      </w:r>
      <w:r w:rsidR="008F1144">
        <w:t>onlarla birlikte keşfediyor.</w:t>
      </w:r>
    </w:p>
    <w:p w14:paraId="26E55506" w14:textId="77777777" w:rsidR="008F1144" w:rsidRDefault="008F1144" w:rsidP="009E2509"/>
    <w:p w14:paraId="2679E582" w14:textId="3AD956F8" w:rsidR="002F22CB" w:rsidRPr="009E2509" w:rsidRDefault="00B75E3D" w:rsidP="009E2509">
      <w:r>
        <w:t>Yeni fikirleri olan minik mucitler bu kitaplardan ilham alarak gelecekteki hedefleri</w:t>
      </w:r>
      <w:r w:rsidR="008F1144">
        <w:t xml:space="preserve"> üzerine hayal kurmaya başlayadursun, masal krallığından üç elma düşüyor.</w:t>
      </w:r>
    </w:p>
    <w:sectPr w:rsidR="002F22CB" w:rsidRPr="009E2509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E"/>
    <w:rsid w:val="0007160F"/>
    <w:rsid w:val="000841AF"/>
    <w:rsid w:val="001A7F90"/>
    <w:rsid w:val="00234EEA"/>
    <w:rsid w:val="002A196E"/>
    <w:rsid w:val="002F22CB"/>
    <w:rsid w:val="00366B79"/>
    <w:rsid w:val="00440177"/>
    <w:rsid w:val="005C6B07"/>
    <w:rsid w:val="00604069"/>
    <w:rsid w:val="006D78B0"/>
    <w:rsid w:val="007839C8"/>
    <w:rsid w:val="0082591B"/>
    <w:rsid w:val="008A45F6"/>
    <w:rsid w:val="008F1144"/>
    <w:rsid w:val="009D08D0"/>
    <w:rsid w:val="009E2509"/>
    <w:rsid w:val="00B75E3D"/>
    <w:rsid w:val="00C6000F"/>
    <w:rsid w:val="00CC69D8"/>
    <w:rsid w:val="00D64D6A"/>
    <w:rsid w:val="00DE0298"/>
    <w:rsid w:val="00E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673B"/>
  <w14:defaultImageDpi w14:val="300"/>
  <w15:docId w15:val="{298F455F-08E3-4FE3-876F-D2551544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2023-05-15T07:32:00Z</dcterms:created>
  <dcterms:modified xsi:type="dcterms:W3CDTF">2023-05-15T07:32:00Z</dcterms:modified>
</cp:coreProperties>
</file>